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36" w:rsidRPr="00C57A57" w:rsidRDefault="00C57A57">
      <w:pPr>
        <w:rPr>
          <w:b/>
        </w:rPr>
      </w:pPr>
      <w:r w:rsidRPr="00C57A57">
        <w:rPr>
          <w:b/>
        </w:rPr>
        <w:t>201</w:t>
      </w:r>
      <w:r w:rsidR="00AF3806">
        <w:rPr>
          <w:b/>
        </w:rPr>
        <w:t>9</w:t>
      </w:r>
      <w:r w:rsidRPr="00C57A57">
        <w:rPr>
          <w:b/>
        </w:rPr>
        <w:t>-20</w:t>
      </w:r>
      <w:r w:rsidR="00AF3806">
        <w:rPr>
          <w:b/>
        </w:rPr>
        <w:t>20</w:t>
      </w:r>
      <w:r w:rsidRPr="00C57A57">
        <w:rPr>
          <w:b/>
        </w:rPr>
        <w:t xml:space="preserve"> EĞİTİM ÖĞRETİM YILI OKUL AİLE BİRLİĞİ YÖNETİM KURULU</w:t>
      </w:r>
    </w:p>
    <w:p w:rsidR="00C57A57" w:rsidRDefault="00AF3806">
      <w:r>
        <w:t>Hüseyin ÇELİK</w:t>
      </w:r>
      <w:r w:rsidR="00C57A57">
        <w:t xml:space="preserve"> – Okul Aile Birliği Başkanı</w:t>
      </w:r>
    </w:p>
    <w:p w:rsidR="007B3EAD" w:rsidRDefault="00AF3806">
      <w:r>
        <w:t>Atike Nesil BİLGEÇ</w:t>
      </w:r>
      <w:r w:rsidR="007B3EAD">
        <w:t xml:space="preserve"> – Okul Aile Birliği Başkan Yardımcısı</w:t>
      </w:r>
    </w:p>
    <w:p w:rsidR="007B3EAD" w:rsidRDefault="00AF3806">
      <w:r>
        <w:t>Gülçin TEKİRDAĞ</w:t>
      </w:r>
      <w:r w:rsidR="007B3EAD">
        <w:t xml:space="preserve"> – Muhasip Üye</w:t>
      </w:r>
    </w:p>
    <w:p w:rsidR="007B3EAD" w:rsidRDefault="00AF3806">
      <w:proofErr w:type="spellStart"/>
      <w:r>
        <w:t>Atila</w:t>
      </w:r>
      <w:proofErr w:type="spellEnd"/>
      <w:r>
        <w:t xml:space="preserve"> ERDEM</w:t>
      </w:r>
      <w:r w:rsidR="007B3EAD">
        <w:t xml:space="preserve"> – Üye</w:t>
      </w:r>
    </w:p>
    <w:p w:rsidR="007B3EAD" w:rsidRDefault="00AF3806">
      <w:r>
        <w:t>Ayşegül SARI</w:t>
      </w:r>
      <w:r w:rsidR="007B3EAD">
        <w:t xml:space="preserve"> - Üye</w:t>
      </w:r>
    </w:p>
    <w:sectPr w:rsidR="007B3EAD" w:rsidSect="0002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3EAD"/>
    <w:rsid w:val="00025C36"/>
    <w:rsid w:val="002E43C7"/>
    <w:rsid w:val="007B3EAD"/>
    <w:rsid w:val="00AF3806"/>
    <w:rsid w:val="00C5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ŞEHİT YARBAY</dc:creator>
  <cp:lastModifiedBy>ŞEHİT YARBAY</cp:lastModifiedBy>
  <cp:revision>2</cp:revision>
  <dcterms:created xsi:type="dcterms:W3CDTF">2019-12-17T08:25:00Z</dcterms:created>
  <dcterms:modified xsi:type="dcterms:W3CDTF">2019-12-17T08:25:00Z</dcterms:modified>
</cp:coreProperties>
</file>